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0F" w:rsidRPr="004A7C92" w:rsidRDefault="00257836" w:rsidP="00C65C4D">
      <w:pPr>
        <w:spacing w:line="241" w:lineRule="auto"/>
        <w:ind w:left="118" w:right="142" w:hanging="9"/>
        <w:jc w:val="center"/>
        <w:rPr>
          <w:rFonts w:ascii="Times New Roman" w:hAnsi="Times New Roman"/>
          <w:b/>
          <w:bCs/>
          <w:spacing w:val="-1"/>
          <w:sz w:val="28"/>
          <w:lang w:val="ru-RU"/>
        </w:rPr>
      </w:pPr>
      <w:r w:rsidRPr="00257836">
        <w:rPr>
          <w:rFonts w:ascii="Times New Roman" w:hAnsi="Times New Roman"/>
          <w:b/>
          <w:bCs/>
          <w:spacing w:val="-1"/>
          <w:sz w:val="28"/>
          <w:lang w:val="ru-RU"/>
        </w:rPr>
        <w:t xml:space="preserve">Журнал учета </w:t>
      </w:r>
      <w:r w:rsidR="00B133C2" w:rsidRPr="00257836">
        <w:rPr>
          <w:rFonts w:ascii="Times New Roman" w:hAnsi="Times New Roman"/>
          <w:b/>
          <w:bCs/>
          <w:spacing w:val="-1"/>
          <w:sz w:val="28"/>
          <w:lang w:val="ru-RU"/>
        </w:rPr>
        <w:t xml:space="preserve">замечаний </w:t>
      </w:r>
      <w:r w:rsidR="00B133C2" w:rsidRPr="00B133C2">
        <w:rPr>
          <w:rFonts w:ascii="Times New Roman" w:hAnsi="Times New Roman"/>
          <w:b/>
          <w:bCs/>
          <w:spacing w:val="-1"/>
          <w:sz w:val="28"/>
          <w:lang w:val="ru-RU"/>
        </w:rPr>
        <w:t xml:space="preserve">и </w:t>
      </w:r>
      <w:r w:rsidR="00B133C2">
        <w:rPr>
          <w:rFonts w:ascii="Times New Roman" w:hAnsi="Times New Roman"/>
          <w:b/>
          <w:bCs/>
          <w:spacing w:val="-1"/>
          <w:sz w:val="28"/>
          <w:lang w:val="ru-RU"/>
        </w:rPr>
        <w:t xml:space="preserve">предложений </w:t>
      </w:r>
      <w:r w:rsidR="00FB16AF">
        <w:rPr>
          <w:rFonts w:ascii="Times New Roman" w:hAnsi="Times New Roman"/>
          <w:b/>
          <w:bCs/>
          <w:spacing w:val="-1"/>
          <w:sz w:val="28"/>
          <w:lang w:val="ru-RU"/>
        </w:rPr>
        <w:t xml:space="preserve">общественности </w:t>
      </w:r>
      <w:r w:rsidRPr="00257836">
        <w:rPr>
          <w:rFonts w:ascii="Times New Roman" w:hAnsi="Times New Roman"/>
          <w:b/>
          <w:bCs/>
          <w:spacing w:val="-1"/>
          <w:sz w:val="28"/>
          <w:lang w:val="ru-RU"/>
        </w:rPr>
        <w:t xml:space="preserve">по </w:t>
      </w:r>
      <w:r w:rsidR="00740306" w:rsidRPr="00740306">
        <w:rPr>
          <w:rFonts w:ascii="Times New Roman" w:hAnsi="Times New Roman"/>
          <w:b/>
          <w:bCs/>
          <w:spacing w:val="-1"/>
          <w:sz w:val="28"/>
          <w:lang w:val="ru-RU"/>
        </w:rPr>
        <w:t xml:space="preserve">объекту экологической экспертизы: </w:t>
      </w:r>
      <w:r w:rsidR="0026152C" w:rsidRPr="0026152C">
        <w:rPr>
          <w:rFonts w:ascii="Times New Roman" w:hAnsi="Times New Roman"/>
          <w:b/>
          <w:bCs/>
          <w:spacing w:val="-1"/>
          <w:sz w:val="28"/>
          <w:lang w:val="ru-RU"/>
        </w:rPr>
        <w:t>«Первый» этап развития территории АО «82 СРЗ» г. Мурманск для обеспечения операций с грузами для проекта «Восток Ойл». III этап. Гидротехнические сооружения. Строительство»</w:t>
      </w:r>
      <w:r w:rsidR="00BB0FCF" w:rsidRPr="00BB0FCF">
        <w:rPr>
          <w:rFonts w:ascii="Times New Roman" w:hAnsi="Times New Roman"/>
          <w:b/>
          <w:bCs/>
          <w:spacing w:val="-1"/>
          <w:sz w:val="28"/>
          <w:lang w:val="ru-RU"/>
        </w:rPr>
        <w:t xml:space="preserve">, включая предварительные материалы оценки воздействия на окружающую среду (ОВОС) </w:t>
      </w:r>
    </w:p>
    <w:p w:rsidR="00031CCC" w:rsidRPr="00AD6E16" w:rsidRDefault="00031C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31CCC" w:rsidRPr="00AD6E16" w:rsidRDefault="00031CC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31CCC" w:rsidRPr="00AD6E16" w:rsidSect="00C529DF">
          <w:footerReference w:type="default" r:id="rId6"/>
          <w:pgSz w:w="11910" w:h="16840"/>
          <w:pgMar w:top="1060" w:right="740" w:bottom="280" w:left="1620" w:header="720" w:footer="720" w:gutter="0"/>
          <w:pgNumType w:start="1"/>
          <w:cols w:space="720"/>
        </w:sectPr>
      </w:pPr>
    </w:p>
    <w:p w:rsidR="00031CCC" w:rsidRPr="00AD6E16" w:rsidRDefault="00031CC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031CCC" w:rsidRPr="001C2FB6" w:rsidRDefault="00ED5F98">
      <w:pPr>
        <w:pStyle w:val="a3"/>
        <w:spacing w:before="0"/>
        <w:ind w:left="0"/>
        <w:jc w:val="right"/>
        <w:rPr>
          <w:lang w:val="ru-RU"/>
        </w:rPr>
      </w:pPr>
      <w:r w:rsidRPr="001C2FB6">
        <w:rPr>
          <w:spacing w:val="-1"/>
          <w:w w:val="95"/>
          <w:lang w:val="ru-RU"/>
        </w:rPr>
        <w:t xml:space="preserve">Начало регистрации </w:t>
      </w:r>
      <w:r w:rsidR="003B37E4" w:rsidRPr="001C2FB6">
        <w:rPr>
          <w:lang w:val="ru-RU"/>
        </w:rPr>
        <w:t xml:space="preserve"> </w:t>
      </w:r>
      <w:r w:rsidR="003B37E4" w:rsidRPr="001C2FB6">
        <w:rPr>
          <w:u w:val="single" w:color="000000"/>
          <w:lang w:val="ru-RU"/>
        </w:rPr>
        <w:t xml:space="preserve"> </w:t>
      </w:r>
    </w:p>
    <w:p w:rsidR="00031CCC" w:rsidRPr="001C2FB6" w:rsidRDefault="003B37E4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1C2FB6">
        <w:rPr>
          <w:lang w:val="ru-RU"/>
        </w:rPr>
        <w:br w:type="column"/>
      </w:r>
    </w:p>
    <w:p w:rsidR="00031CCC" w:rsidRPr="001C2FB6" w:rsidRDefault="0034752A" w:rsidP="0091713B">
      <w:pPr>
        <w:pStyle w:val="a3"/>
        <w:tabs>
          <w:tab w:val="left" w:pos="2782"/>
        </w:tabs>
        <w:spacing w:before="0"/>
        <w:ind w:firstLine="1032"/>
        <w:rPr>
          <w:lang w:val="ru-RU"/>
        </w:rPr>
      </w:pPr>
      <w:r>
        <w:rPr>
          <w:lang w:val="ru-RU"/>
        </w:rPr>
        <w:t>30</w:t>
      </w:r>
      <w:r w:rsidR="00A86878">
        <w:rPr>
          <w:lang w:val="ru-RU"/>
        </w:rPr>
        <w:t>.0</w:t>
      </w:r>
      <w:r w:rsidR="0026152C">
        <w:rPr>
          <w:lang w:val="ru-RU"/>
        </w:rPr>
        <w:t>1</w:t>
      </w:r>
      <w:r w:rsidR="00A86878">
        <w:rPr>
          <w:lang w:val="ru-RU"/>
        </w:rPr>
        <w:t>.</w:t>
      </w:r>
      <w:r w:rsidR="000D3DE3" w:rsidRPr="001C2FB6">
        <w:rPr>
          <w:lang w:val="ru-RU"/>
        </w:rPr>
        <w:t>202</w:t>
      </w:r>
      <w:r w:rsidR="0026152C">
        <w:rPr>
          <w:lang w:val="ru-RU"/>
        </w:rPr>
        <w:t>4</w:t>
      </w:r>
      <w:r w:rsidR="00BB0FCF" w:rsidRPr="001C2FB6">
        <w:rPr>
          <w:lang w:val="ru-RU"/>
        </w:rPr>
        <w:t xml:space="preserve"> г</w:t>
      </w:r>
      <w:r w:rsidR="001C2FB6">
        <w:rPr>
          <w:lang w:val="ru-RU"/>
        </w:rPr>
        <w:t>.</w:t>
      </w:r>
    </w:p>
    <w:p w:rsidR="00031CCC" w:rsidRPr="001C2FB6" w:rsidRDefault="00031CCC">
      <w:pPr>
        <w:rPr>
          <w:lang w:val="ru-RU"/>
        </w:rPr>
        <w:sectPr w:rsidR="00031CCC" w:rsidRPr="001C2FB6">
          <w:type w:val="continuous"/>
          <w:pgSz w:w="11910" w:h="16840"/>
          <w:pgMar w:top="1060" w:right="740" w:bottom="280" w:left="1620" w:header="720" w:footer="720" w:gutter="0"/>
          <w:cols w:num="2" w:space="720" w:equalWidth="0">
            <w:col w:w="6458" w:space="40"/>
            <w:col w:w="3052"/>
          </w:cols>
        </w:sectPr>
      </w:pPr>
    </w:p>
    <w:p w:rsidR="00031CCC" w:rsidRPr="001C2FB6" w:rsidRDefault="00031C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031CCC" w:rsidRPr="001C2FB6" w:rsidRDefault="00031CCC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031CCC" w:rsidRPr="001C2FB6">
          <w:type w:val="continuous"/>
          <w:pgSz w:w="11910" w:h="16840"/>
          <w:pgMar w:top="1060" w:right="740" w:bottom="280" w:left="1620" w:header="720" w:footer="720" w:gutter="0"/>
          <w:cols w:space="720"/>
        </w:sectPr>
      </w:pPr>
    </w:p>
    <w:p w:rsidR="00031CCC" w:rsidRPr="001C2FB6" w:rsidRDefault="00ED5F98">
      <w:pPr>
        <w:pStyle w:val="a3"/>
        <w:ind w:left="0"/>
        <w:jc w:val="right"/>
        <w:rPr>
          <w:lang w:val="ru-RU"/>
        </w:rPr>
      </w:pPr>
      <w:r w:rsidRPr="001C2FB6">
        <w:rPr>
          <w:spacing w:val="-1"/>
          <w:w w:val="95"/>
          <w:lang w:val="ru-RU"/>
        </w:rPr>
        <w:t>Оконч</w:t>
      </w:r>
      <w:r w:rsidR="003B37E4" w:rsidRPr="001C2FB6">
        <w:rPr>
          <w:spacing w:val="-1"/>
          <w:w w:val="95"/>
          <w:lang w:val="ru-RU"/>
        </w:rPr>
        <w:t>а</w:t>
      </w:r>
      <w:r w:rsidRPr="001C2FB6">
        <w:rPr>
          <w:spacing w:val="-1"/>
          <w:w w:val="95"/>
          <w:lang w:val="ru-RU"/>
        </w:rPr>
        <w:t>ние регистрации</w:t>
      </w:r>
      <w:r w:rsidR="003B37E4" w:rsidRPr="001C2FB6">
        <w:rPr>
          <w:spacing w:val="-1"/>
          <w:lang w:val="ru-RU"/>
        </w:rPr>
        <w:t xml:space="preserve"> </w:t>
      </w:r>
      <w:r w:rsidR="003B37E4" w:rsidRPr="001C2FB6">
        <w:rPr>
          <w:u w:val="single" w:color="000000"/>
          <w:lang w:val="ru-RU"/>
        </w:rPr>
        <w:t xml:space="preserve"> </w:t>
      </w:r>
    </w:p>
    <w:p w:rsidR="00031CCC" w:rsidRPr="004E3B41" w:rsidRDefault="003B37E4" w:rsidP="0091713B">
      <w:pPr>
        <w:pStyle w:val="a3"/>
        <w:tabs>
          <w:tab w:val="left" w:pos="2660"/>
        </w:tabs>
        <w:ind w:firstLine="891"/>
        <w:rPr>
          <w:lang w:val="ru-RU"/>
        </w:rPr>
      </w:pPr>
      <w:r w:rsidRPr="001C2FB6">
        <w:rPr>
          <w:lang w:val="ru-RU"/>
        </w:rPr>
        <w:br w:type="column"/>
      </w:r>
      <w:r w:rsidR="0034752A">
        <w:rPr>
          <w:lang w:val="ru-RU"/>
        </w:rPr>
        <w:t>10</w:t>
      </w:r>
      <w:r w:rsidR="00A86878">
        <w:rPr>
          <w:lang w:val="ru-RU"/>
        </w:rPr>
        <w:t>.0</w:t>
      </w:r>
      <w:r w:rsidR="0026152C">
        <w:rPr>
          <w:lang w:val="ru-RU"/>
        </w:rPr>
        <w:t>3</w:t>
      </w:r>
      <w:r w:rsidR="0091713B" w:rsidRPr="0091713B">
        <w:rPr>
          <w:lang w:val="ru-RU"/>
        </w:rPr>
        <w:t>.202</w:t>
      </w:r>
      <w:r w:rsidR="0026152C">
        <w:rPr>
          <w:lang w:val="ru-RU"/>
        </w:rPr>
        <w:t>4</w:t>
      </w:r>
      <w:r w:rsidR="0091713B" w:rsidRPr="0091713B">
        <w:rPr>
          <w:lang w:val="ru-RU"/>
        </w:rPr>
        <w:t xml:space="preserve"> г.</w:t>
      </w:r>
    </w:p>
    <w:p w:rsidR="00031CCC" w:rsidRPr="004E3B41" w:rsidRDefault="00031CCC">
      <w:pPr>
        <w:rPr>
          <w:lang w:val="ru-RU"/>
        </w:rPr>
        <w:sectPr w:rsidR="00031CCC" w:rsidRPr="004E3B41">
          <w:type w:val="continuous"/>
          <w:pgSz w:w="11910" w:h="16840"/>
          <w:pgMar w:top="1060" w:right="740" w:bottom="280" w:left="1620" w:header="720" w:footer="720" w:gutter="0"/>
          <w:cols w:num="2" w:space="720" w:equalWidth="0">
            <w:col w:w="6580" w:space="40"/>
            <w:col w:w="2930"/>
          </w:cols>
        </w:sectPr>
      </w:pPr>
    </w:p>
    <w:p w:rsidR="004A7C92" w:rsidRPr="004A7C92" w:rsidRDefault="004A7C92" w:rsidP="004A7C9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7C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Организаторы общественных обсуждений:</w:t>
      </w:r>
    </w:p>
    <w:p w:rsidR="00740306" w:rsidRPr="00740306" w:rsidRDefault="004A7C92" w:rsidP="004A7C92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03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Орган местного самоуправления: </w:t>
      </w:r>
    </w:p>
    <w:p w:rsidR="0034752A" w:rsidRPr="0034752A" w:rsidRDefault="0034752A" w:rsidP="003475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Комитет по развитию городского хозяйства администрации города Мурманска </w:t>
      </w:r>
    </w:p>
    <w:p w:rsidR="0034752A" w:rsidRPr="0034752A" w:rsidRDefault="0034752A" w:rsidP="003475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ОГРН 1055100224519; ИНН 5190137761; </w:t>
      </w:r>
    </w:p>
    <w:p w:rsidR="0034752A" w:rsidRPr="0034752A" w:rsidRDefault="0034752A" w:rsidP="003475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Юридический/фактический адрес:</w:t>
      </w:r>
    </w:p>
    <w:p w:rsidR="0034752A" w:rsidRPr="0034752A" w:rsidRDefault="0034752A" w:rsidP="003475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183038, Россия, Мурманская область, город Мурманск, ул. Профсоюзов, д. 20;</w:t>
      </w:r>
    </w:p>
    <w:p w:rsidR="0034752A" w:rsidRPr="0034752A" w:rsidRDefault="0034752A" w:rsidP="003475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Тел. +7 (8152) 45-13-83, факс +7 (8152) 45-76-24</w:t>
      </w:r>
    </w:p>
    <w:p w:rsidR="0034752A" w:rsidRPr="0034752A" w:rsidRDefault="0034752A" w:rsidP="003475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Е-</w:t>
      </w:r>
      <w:r w:rsidRPr="0034752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7" w:history="1">
        <w:r w:rsidRPr="003638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krgh</w:t>
        </w:r>
        <w:r w:rsidRPr="0034752A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Pr="003638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citymurmansk</w:t>
        </w:r>
        <w:r w:rsidRPr="0034752A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3638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</w:p>
    <w:p w:rsidR="00740306" w:rsidRPr="003F358E" w:rsidRDefault="004A7C92" w:rsidP="0034752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15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Заказчик</w:t>
      </w:r>
      <w:r w:rsidRPr="003F35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</w:p>
    <w:p w:rsidR="0026152C" w:rsidRPr="0026152C" w:rsidRDefault="0026152C" w:rsidP="0026152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Акционерное общество «82 судоремонтный завод», </w:t>
      </w:r>
    </w:p>
    <w:p w:rsidR="0026152C" w:rsidRPr="0026152C" w:rsidRDefault="0026152C" w:rsidP="0026152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Краткое наименование: АО «82 СРЗ», </w:t>
      </w:r>
    </w:p>
    <w:p w:rsidR="0026152C" w:rsidRPr="0026152C" w:rsidRDefault="0026152C" w:rsidP="0026152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ИНН 5110002842, </w:t>
      </w:r>
    </w:p>
    <w:p w:rsidR="0026152C" w:rsidRPr="0026152C" w:rsidRDefault="0026152C" w:rsidP="0026152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ОГРН 1105110000291, </w:t>
      </w:r>
    </w:p>
    <w:p w:rsidR="0026152C" w:rsidRPr="0026152C" w:rsidRDefault="0026152C" w:rsidP="0026152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6152C">
        <w:rPr>
          <w:rFonts w:ascii="Times New Roman" w:hAnsi="Times New Roman"/>
          <w:sz w:val="28"/>
          <w:szCs w:val="28"/>
          <w:lang w:val="ru-RU" w:eastAsia="ru-RU"/>
        </w:rPr>
        <w:t xml:space="preserve">Юридический/фактический адрес Заказчика: </w:t>
      </w:r>
    </w:p>
    <w:p w:rsidR="0026152C" w:rsidRPr="0026152C" w:rsidRDefault="0026152C" w:rsidP="0026152C">
      <w:pPr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184635, Мурманская область, город Мурманск, </w:t>
      </w:r>
      <w:proofErr w:type="spellStart"/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>жилрайон</w:t>
      </w:r>
      <w:proofErr w:type="spellEnd"/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6152C">
        <w:rPr>
          <w:rFonts w:ascii="Times New Roman" w:hAnsi="Times New Roman"/>
          <w:color w:val="000000"/>
          <w:sz w:val="28"/>
          <w:szCs w:val="28"/>
          <w:lang w:val="ru-RU" w:eastAsia="ru-RU"/>
        </w:rPr>
        <w:t>Росляково</w:t>
      </w:r>
      <w:proofErr w:type="spellEnd"/>
    </w:p>
    <w:p w:rsidR="0026152C" w:rsidRPr="0026152C" w:rsidRDefault="0026152C" w:rsidP="0026152C">
      <w:pPr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26152C">
        <w:rPr>
          <w:rFonts w:ascii="Times New Roman" w:eastAsia="TimesNewRomanPSMT" w:hAnsi="Times New Roman"/>
          <w:sz w:val="28"/>
          <w:szCs w:val="28"/>
          <w:lang w:val="ru-RU"/>
        </w:rPr>
        <w:t>Тел. +7 (81537) 9-21-59,</w:t>
      </w:r>
    </w:p>
    <w:p w:rsidR="0026152C" w:rsidRPr="0034752A" w:rsidRDefault="0026152C" w:rsidP="0026152C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26152C">
        <w:rPr>
          <w:rFonts w:ascii="Times New Roman" w:eastAsia="TimesNewRomanPSMT" w:hAnsi="Times New Roman"/>
          <w:sz w:val="28"/>
          <w:szCs w:val="28"/>
          <w:lang w:val="ru-RU"/>
        </w:rPr>
        <w:t>Е</w:t>
      </w:r>
      <w:r w:rsidRPr="0034752A">
        <w:rPr>
          <w:rFonts w:ascii="Times New Roman" w:eastAsia="TimesNewRomanPSMT" w:hAnsi="Times New Roman"/>
          <w:sz w:val="28"/>
          <w:szCs w:val="28"/>
          <w:lang w:val="ru-RU"/>
        </w:rPr>
        <w:t>-</w:t>
      </w:r>
      <w:r w:rsidRPr="0026152C">
        <w:rPr>
          <w:rFonts w:ascii="Times New Roman" w:eastAsia="TimesNewRomanPSMT" w:hAnsi="Times New Roman"/>
          <w:sz w:val="28"/>
          <w:szCs w:val="28"/>
        </w:rPr>
        <w:t>mail</w:t>
      </w:r>
      <w:r w:rsidRPr="0034752A">
        <w:rPr>
          <w:rFonts w:ascii="Times New Roman" w:eastAsia="TimesNewRomanPSMT" w:hAnsi="Times New Roman"/>
          <w:sz w:val="28"/>
          <w:szCs w:val="28"/>
          <w:lang w:val="ru-RU"/>
        </w:rPr>
        <w:t xml:space="preserve">: </w:t>
      </w:r>
      <w:hyperlink r:id="rId8" w:history="1">
        <w:r w:rsidRPr="0026152C">
          <w:rPr>
            <w:rStyle w:val="a7"/>
            <w:rFonts w:ascii="Times New Roman" w:hAnsi="Times New Roman"/>
            <w:sz w:val="28"/>
            <w:szCs w:val="28"/>
            <w:lang w:eastAsia="ru-RU"/>
          </w:rPr>
          <w:t>info</w:t>
        </w:r>
        <w:r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@82</w:t>
        </w:r>
        <w:proofErr w:type="spellStart"/>
        <w:r w:rsidRPr="0026152C">
          <w:rPr>
            <w:rStyle w:val="a7"/>
            <w:rFonts w:ascii="Times New Roman" w:hAnsi="Times New Roman"/>
            <w:sz w:val="28"/>
            <w:szCs w:val="28"/>
            <w:lang w:eastAsia="ru-RU"/>
          </w:rPr>
          <w:t>srz</w:t>
        </w:r>
        <w:proofErr w:type="spellEnd"/>
        <w:r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.</w:t>
        </w:r>
        <w:r w:rsidRPr="0026152C">
          <w:rPr>
            <w:rStyle w:val="a7"/>
            <w:rFonts w:ascii="Times New Roman" w:hAnsi="Times New Roman"/>
            <w:sz w:val="28"/>
            <w:szCs w:val="28"/>
            <w:lang w:eastAsia="ru-RU"/>
          </w:rPr>
          <w:t>com</w:t>
        </w:r>
      </w:hyperlink>
    </w:p>
    <w:p w:rsidR="00740306" w:rsidRPr="0034752A" w:rsidRDefault="004A7C92" w:rsidP="004A7C92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C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Исполнитель</w:t>
      </w:r>
      <w:r w:rsidRPr="003475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</w:p>
    <w:p w:rsidR="00C65C4D" w:rsidRPr="00C65C4D" w:rsidRDefault="00C65C4D" w:rsidP="00C65C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>Общество с ограниченной ответственностью Дальневосточный проектный институт «Востокпроектверфь»,</w:t>
      </w:r>
    </w:p>
    <w:p w:rsidR="00C65C4D" w:rsidRPr="00C65C4D" w:rsidRDefault="00C65C4D" w:rsidP="00C65C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>Краткое наименование: ООО ДПИ «Востокпроектверфь»,</w:t>
      </w:r>
    </w:p>
    <w:p w:rsidR="00C65C4D" w:rsidRPr="00C65C4D" w:rsidRDefault="00C65C4D" w:rsidP="00C65C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>ИНН 2536207610,</w:t>
      </w:r>
    </w:p>
    <w:p w:rsidR="00C65C4D" w:rsidRPr="00C65C4D" w:rsidRDefault="00C65C4D" w:rsidP="00C65C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>ОГРН 1082536011250,</w:t>
      </w:r>
    </w:p>
    <w:p w:rsidR="00C65C4D" w:rsidRPr="00C65C4D" w:rsidRDefault="00C65C4D" w:rsidP="00C65C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 xml:space="preserve">Юридический/фактический адрес Исполнителя: </w:t>
      </w:r>
    </w:p>
    <w:p w:rsidR="00C65C4D" w:rsidRPr="00C65C4D" w:rsidRDefault="00C65C4D" w:rsidP="00C65C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 xml:space="preserve">690091, Приморский край, г. Владивосток, ул. </w:t>
      </w:r>
      <w:proofErr w:type="spellStart"/>
      <w:r w:rsidRPr="00C65C4D">
        <w:rPr>
          <w:rFonts w:ascii="Times New Roman" w:hAnsi="Times New Roman"/>
          <w:sz w:val="28"/>
          <w:szCs w:val="28"/>
          <w:lang w:val="ru-RU" w:eastAsia="ru-RU"/>
        </w:rPr>
        <w:t>Светланская</w:t>
      </w:r>
      <w:proofErr w:type="spellEnd"/>
      <w:r w:rsidRPr="00C65C4D">
        <w:rPr>
          <w:rFonts w:ascii="Times New Roman" w:hAnsi="Times New Roman"/>
          <w:sz w:val="28"/>
          <w:szCs w:val="28"/>
          <w:lang w:val="ru-RU" w:eastAsia="ru-RU"/>
        </w:rPr>
        <w:t xml:space="preserve">, дом 72; </w:t>
      </w:r>
    </w:p>
    <w:p w:rsidR="00C65C4D" w:rsidRPr="00C65C4D" w:rsidRDefault="00C65C4D" w:rsidP="00C65C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>Тел. +7 (423) 230-23-27 доб.</w:t>
      </w:r>
      <w:r w:rsidRPr="00C65C4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65C4D">
        <w:rPr>
          <w:rFonts w:ascii="Times New Roman" w:hAnsi="Times New Roman"/>
          <w:sz w:val="28"/>
          <w:szCs w:val="28"/>
          <w:lang w:val="ru-RU" w:eastAsia="ru-RU"/>
        </w:rPr>
        <w:t xml:space="preserve">750, </w:t>
      </w:r>
    </w:p>
    <w:p w:rsidR="00C65C4D" w:rsidRPr="00A86878" w:rsidRDefault="00C65C4D" w:rsidP="00C65C4D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65C4D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A86878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C65C4D">
        <w:rPr>
          <w:rFonts w:ascii="Times New Roman" w:hAnsi="Times New Roman"/>
          <w:sz w:val="28"/>
          <w:szCs w:val="28"/>
          <w:lang w:eastAsia="ru-RU"/>
        </w:rPr>
        <w:t>mail</w:t>
      </w:r>
      <w:r w:rsidRPr="00A86878">
        <w:rPr>
          <w:rFonts w:ascii="Times New Roman" w:hAnsi="Times New Roman"/>
          <w:sz w:val="28"/>
          <w:szCs w:val="28"/>
          <w:lang w:val="ru-RU" w:eastAsia="ru-RU"/>
        </w:rPr>
        <w:t>:</w:t>
      </w:r>
      <w:r w:rsidRPr="00A868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hyperlink r:id="rId9" w:history="1">
        <w:r w:rsidRPr="00C65C4D">
          <w:rPr>
            <w:rStyle w:val="a7"/>
            <w:rFonts w:ascii="Times New Roman" w:hAnsi="Times New Roman"/>
            <w:sz w:val="28"/>
            <w:szCs w:val="28"/>
            <w:lang w:eastAsia="ru-RU"/>
          </w:rPr>
          <w:t>vpv</w:t>
        </w:r>
        <w:r w:rsidRPr="00A86878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@</w:t>
        </w:r>
        <w:r w:rsidRPr="00C65C4D">
          <w:rPr>
            <w:rStyle w:val="a7"/>
            <w:rFonts w:ascii="Times New Roman" w:hAnsi="Times New Roman"/>
            <w:sz w:val="28"/>
            <w:szCs w:val="28"/>
            <w:lang w:eastAsia="ru-RU"/>
          </w:rPr>
          <w:t>vpv</w:t>
        </w:r>
        <w:r w:rsidRPr="00A86878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65C4D">
          <w:rPr>
            <w:rStyle w:val="a7"/>
            <w:rFonts w:ascii="Times New Roman" w:hAnsi="Times New Roman"/>
            <w:sz w:val="28"/>
            <w:szCs w:val="28"/>
            <w:lang w:eastAsia="ru-RU"/>
          </w:rPr>
          <w:t>su</w:t>
        </w:r>
        <w:proofErr w:type="spellEnd"/>
      </w:hyperlink>
      <w:r w:rsidRPr="00A868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26152C" w:rsidRDefault="004A7C92" w:rsidP="004A7C92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7C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Наименование объекта общественных обсуждений: </w:t>
      </w:r>
    </w:p>
    <w:p w:rsidR="00C65C4D" w:rsidRPr="0026152C" w:rsidRDefault="0026152C" w:rsidP="004A7C92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152C">
        <w:rPr>
          <w:rFonts w:ascii="Times New Roman" w:hAnsi="Times New Roman"/>
          <w:sz w:val="28"/>
          <w:szCs w:val="28"/>
          <w:lang w:val="ru-RU" w:eastAsia="ru-RU"/>
        </w:rPr>
        <w:t xml:space="preserve">«Первый» этап развития территории АО «82 СРЗ» г. Мурманск для обеспечения операций с грузами для проекта «Восток Ойл». III этап. Гидротехнические </w:t>
      </w:r>
      <w:r w:rsidRPr="0026152C">
        <w:rPr>
          <w:rFonts w:ascii="Times New Roman" w:hAnsi="Times New Roman"/>
          <w:sz w:val="28"/>
          <w:szCs w:val="28"/>
          <w:lang w:val="ru-RU" w:eastAsia="ru-RU"/>
        </w:rPr>
        <w:lastRenderedPageBreak/>
        <w:t>сооружения. Строительство»</w:t>
      </w:r>
    </w:p>
    <w:p w:rsidR="004A7C92" w:rsidRPr="0034752A" w:rsidRDefault="004A7C92" w:rsidP="004A7C92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Форма проведения общественных обсуждений: </w:t>
      </w:r>
      <w:r w:rsidR="00C65C4D" w:rsidRPr="003475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Опрос</w:t>
      </w:r>
    </w:p>
    <w:p w:rsidR="0034752A" w:rsidRPr="0034752A" w:rsidRDefault="0034752A" w:rsidP="0034752A">
      <w:pPr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4752A">
        <w:rPr>
          <w:rFonts w:ascii="Times New Roman" w:hAnsi="Times New Roman"/>
          <w:b/>
          <w:bCs/>
          <w:sz w:val="28"/>
          <w:szCs w:val="28"/>
          <w:lang w:val="ru-RU" w:eastAsia="ru-RU"/>
        </w:rPr>
        <w:t>Сроки доступности объекта общественных обсуждения:</w:t>
      </w:r>
    </w:p>
    <w:p w:rsidR="0034752A" w:rsidRPr="0034752A" w:rsidRDefault="0034752A" w:rsidP="0034752A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752A">
        <w:rPr>
          <w:rFonts w:ascii="Times New Roman" w:hAnsi="Times New Roman"/>
          <w:bCs/>
          <w:sz w:val="28"/>
          <w:szCs w:val="28"/>
          <w:lang w:val="ru-RU" w:eastAsia="ru-RU"/>
        </w:rPr>
        <w:t>30.01.2024 - 29.02.2024</w:t>
      </w:r>
    </w:p>
    <w:p w:rsidR="0034752A" w:rsidRPr="0034752A" w:rsidRDefault="0034752A" w:rsidP="001C2FB6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475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Место доступности объекта общественного обсуждения:</w:t>
      </w:r>
    </w:p>
    <w:p w:rsidR="003F358E" w:rsidRDefault="0034752A" w:rsidP="0034752A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Ссылка на пр</w:t>
      </w:r>
      <w:r w:rsidRPr="0034752A">
        <w:rPr>
          <w:rFonts w:ascii="Times New Roman" w:hAnsi="Times New Roman"/>
          <w:sz w:val="28"/>
          <w:szCs w:val="28"/>
          <w:lang w:val="ru-RU" w:eastAsia="ru-RU"/>
        </w:rPr>
        <w:t>оектн</w:t>
      </w:r>
      <w:r>
        <w:rPr>
          <w:rFonts w:ascii="Times New Roman" w:hAnsi="Times New Roman"/>
          <w:sz w:val="28"/>
          <w:szCs w:val="28"/>
          <w:lang w:val="ru-RU" w:eastAsia="ru-RU"/>
        </w:rPr>
        <w:t>ую</w:t>
      </w:r>
      <w:r w:rsidRPr="0034752A">
        <w:rPr>
          <w:rFonts w:ascii="Times New Roman" w:hAnsi="Times New Roman"/>
          <w:sz w:val="28"/>
          <w:szCs w:val="28"/>
          <w:lang w:val="ru-RU" w:eastAsia="ru-RU"/>
        </w:rPr>
        <w:t xml:space="preserve"> документаци</w:t>
      </w:r>
      <w:r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34752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bookmarkStart w:id="0" w:name="_GoBack"/>
      <w:bookmarkEnd w:id="0"/>
      <w:r w:rsidRPr="0034752A">
        <w:rPr>
          <w:rFonts w:ascii="Times New Roman" w:hAnsi="Times New Roman"/>
          <w:sz w:val="28"/>
          <w:szCs w:val="28"/>
          <w:lang w:val="ru-RU" w:eastAsia="ru-RU"/>
        </w:rPr>
        <w:t>включая предварительные материалы ОВОС, а также опросные листы для сбора замечаний, комментариев и предложений размещены на официальном сайте администрации города Мурманска по адресу:</w:t>
      </w:r>
      <w:r w:rsidR="003F35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4752A" w:rsidRPr="0034752A" w:rsidRDefault="003F358E" w:rsidP="0034752A">
      <w:pPr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hyperlink r:id="rId10" w:anchor="descr" w:history="1"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https</w:t>
        </w:r>
        <w:r w:rsidR="0034752A"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://</w:t>
        </w:r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www</w:t>
        </w:r>
        <w:r w:rsidR="0034752A"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citymurmansk</w:t>
        </w:r>
        <w:proofErr w:type="spellEnd"/>
        <w:r w:rsidR="0034752A"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="0034752A"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strukturnye</w:t>
        </w:r>
        <w:proofErr w:type="spellEnd"/>
        <w:r w:rsidR="0034752A"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_</w:t>
        </w:r>
        <w:proofErr w:type="spellStart"/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podr</w:t>
        </w:r>
        <w:proofErr w:type="spellEnd"/>
        <w:r w:rsidR="0034752A"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/?</w:t>
        </w:r>
        <w:proofErr w:type="spellStart"/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itemid</w:t>
        </w:r>
        <w:proofErr w:type="spellEnd"/>
        <w:r w:rsidR="0034752A" w:rsidRPr="0034752A">
          <w:rPr>
            <w:rStyle w:val="a7"/>
            <w:rFonts w:ascii="Times New Roman" w:hAnsi="Times New Roman"/>
            <w:sz w:val="28"/>
            <w:szCs w:val="28"/>
            <w:lang w:val="ru-RU" w:eastAsia="ru-RU"/>
          </w:rPr>
          <w:t>=249#</w:t>
        </w:r>
        <w:proofErr w:type="spellStart"/>
        <w:r w:rsidR="0034752A" w:rsidRPr="0034752A">
          <w:rPr>
            <w:rStyle w:val="a7"/>
            <w:rFonts w:ascii="Times New Roman" w:hAnsi="Times New Roman"/>
            <w:sz w:val="28"/>
            <w:szCs w:val="28"/>
            <w:lang w:eastAsia="ru-RU"/>
          </w:rPr>
          <w:t>descr</w:t>
        </w:r>
        <w:proofErr w:type="spellEnd"/>
      </w:hyperlink>
      <w:r w:rsidR="0034752A" w:rsidRPr="003475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9481A" w:rsidRPr="0034752A" w:rsidRDefault="0069481A" w:rsidP="001C2FB6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9481A" w:rsidRPr="0034752A">
          <w:type w:val="continuous"/>
          <w:pgSz w:w="11910" w:h="16840"/>
          <w:pgMar w:top="1060" w:right="740" w:bottom="280" w:left="1620" w:header="720" w:footer="720" w:gutter="0"/>
          <w:cols w:space="720"/>
        </w:sect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207"/>
        <w:gridCol w:w="3433"/>
        <w:gridCol w:w="3210"/>
        <w:gridCol w:w="3210"/>
      </w:tblGrid>
      <w:tr w:rsidR="004A7C92" w:rsidRPr="003F358E" w:rsidTr="00694CBD">
        <w:trPr>
          <w:trHeight w:hRule="exact" w:val="1430"/>
          <w:tblHeader/>
          <w:jc w:val="center"/>
        </w:trPr>
        <w:tc>
          <w:tcPr>
            <w:tcW w:w="784" w:type="pct"/>
            <w:shd w:val="clear" w:color="auto" w:fill="D9D9D9" w:themeFill="background1" w:themeFillShade="D9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Ф.И.О., наименование организации, должность представителя организации</w:t>
            </w:r>
          </w:p>
          <w:p w:rsidR="004A7C92" w:rsidRPr="00556B6D" w:rsidRDefault="004A7C92" w:rsidP="00556B6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:rsidR="004A7C92" w:rsidRPr="00556B6D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Адрес </w:t>
            </w:r>
            <w:r w:rsidRPr="004A7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(место нахождения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/проживания</w:t>
            </w:r>
            <w:r w:rsidRPr="004A7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контактный телефон, адрес электронной почты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  <w:r w:rsidRPr="00694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замечания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 предложения </w:t>
            </w:r>
            <w:r w:rsidRPr="00694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:rsidR="004A7C92" w:rsidRPr="0069481A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:rsidR="004A7C92" w:rsidRDefault="00E7616D" w:rsidP="00E7616D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Согласие на обработку персональных данных, п</w:t>
            </w:r>
            <w:r w:rsidR="004A7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одпись</w:t>
            </w: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7C92" w:rsidRPr="003F358E" w:rsidTr="00694CBD">
        <w:trPr>
          <w:trHeight w:hRule="exact" w:val="1430"/>
          <w:jc w:val="center"/>
        </w:trPr>
        <w:tc>
          <w:tcPr>
            <w:tcW w:w="784" w:type="pct"/>
            <w:shd w:val="clear" w:color="auto" w:fill="auto"/>
          </w:tcPr>
          <w:p w:rsidR="004A7C92" w:rsidRDefault="004A7C92" w:rsidP="0069481A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:rsidR="004A7C92" w:rsidRDefault="004A7C92" w:rsidP="004A7C92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shd w:val="clear" w:color="auto" w:fill="auto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</w:tcPr>
          <w:p w:rsidR="004A7C92" w:rsidRDefault="004A7C92" w:rsidP="00FB16AF">
            <w:pPr>
              <w:pStyle w:val="TableParagraph"/>
              <w:ind w:left="174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B16AF" w:rsidRDefault="00FB16A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16AF" w:rsidRDefault="00FB16A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56B6D" w:rsidRDefault="00FB16AF" w:rsidP="00FB16AF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Дата, п</w:t>
      </w:r>
      <w:r w:rsidRPr="00FB16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одпись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56B6D" w:rsidRDefault="00556B6D" w:rsidP="00FB16AF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CCC" w:rsidRPr="00694CBD" w:rsidRDefault="00FB16AF" w:rsidP="00E7616D">
      <w:pPr>
        <w:ind w:left="709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Ф.И.О. лица, ответственного за ведение журнала</w:t>
      </w:r>
    </w:p>
    <w:sectPr w:rsidR="00031CCC" w:rsidRPr="00694CBD" w:rsidSect="00E7616D">
      <w:pgSz w:w="16840" w:h="11910" w:orient="landscape"/>
      <w:pgMar w:top="1600" w:right="1060" w:bottom="4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9C" w:rsidRDefault="00CB559C" w:rsidP="00C529DF">
      <w:r>
        <w:separator/>
      </w:r>
    </w:p>
  </w:endnote>
  <w:endnote w:type="continuationSeparator" w:id="0">
    <w:p w:rsidR="00CB559C" w:rsidRDefault="00CB559C" w:rsidP="00C5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214455"/>
      <w:docPartObj>
        <w:docPartGallery w:val="Page Numbers (Bottom of Page)"/>
        <w:docPartUnique/>
      </w:docPartObj>
    </w:sdtPr>
    <w:sdtEndPr/>
    <w:sdtContent>
      <w:p w:rsidR="00C529DF" w:rsidRDefault="00C529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58E" w:rsidRPr="003F358E">
          <w:rPr>
            <w:noProof/>
            <w:lang w:val="ru-RU"/>
          </w:rPr>
          <w:t>1</w:t>
        </w:r>
        <w:r>
          <w:fldChar w:fldCharType="end"/>
        </w:r>
      </w:p>
    </w:sdtContent>
  </w:sdt>
  <w:p w:rsidR="00C529DF" w:rsidRDefault="00C52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9C" w:rsidRDefault="00CB559C" w:rsidP="00C529DF">
      <w:r>
        <w:separator/>
      </w:r>
    </w:p>
  </w:footnote>
  <w:footnote w:type="continuationSeparator" w:id="0">
    <w:p w:rsidR="00CB559C" w:rsidRDefault="00CB559C" w:rsidP="00C5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CC"/>
    <w:rsid w:val="00031CCC"/>
    <w:rsid w:val="00074748"/>
    <w:rsid w:val="000B002A"/>
    <w:rsid w:val="000C7384"/>
    <w:rsid w:val="000D3DE3"/>
    <w:rsid w:val="000E174E"/>
    <w:rsid w:val="001C2FB6"/>
    <w:rsid w:val="001C5723"/>
    <w:rsid w:val="001D593A"/>
    <w:rsid w:val="001F2F14"/>
    <w:rsid w:val="001F4DF5"/>
    <w:rsid w:val="00257836"/>
    <w:rsid w:val="0026152C"/>
    <w:rsid w:val="002C5C91"/>
    <w:rsid w:val="002D1724"/>
    <w:rsid w:val="00332E8D"/>
    <w:rsid w:val="0034752A"/>
    <w:rsid w:val="00361965"/>
    <w:rsid w:val="003834F1"/>
    <w:rsid w:val="003B37E4"/>
    <w:rsid w:val="003F32FA"/>
    <w:rsid w:val="003F358E"/>
    <w:rsid w:val="00475F91"/>
    <w:rsid w:val="00497173"/>
    <w:rsid w:val="004A7C92"/>
    <w:rsid w:val="004C5269"/>
    <w:rsid w:val="004E3B41"/>
    <w:rsid w:val="00556B6D"/>
    <w:rsid w:val="00560FF0"/>
    <w:rsid w:val="00566DEA"/>
    <w:rsid w:val="00575647"/>
    <w:rsid w:val="005C1FCB"/>
    <w:rsid w:val="005F1821"/>
    <w:rsid w:val="00610A3F"/>
    <w:rsid w:val="0069155C"/>
    <w:rsid w:val="0069481A"/>
    <w:rsid w:val="00694CBD"/>
    <w:rsid w:val="006D5366"/>
    <w:rsid w:val="006F0010"/>
    <w:rsid w:val="00740306"/>
    <w:rsid w:val="007641F0"/>
    <w:rsid w:val="007849B8"/>
    <w:rsid w:val="007A7518"/>
    <w:rsid w:val="007B2AE8"/>
    <w:rsid w:val="00877695"/>
    <w:rsid w:val="00886A47"/>
    <w:rsid w:val="008958C7"/>
    <w:rsid w:val="008F050C"/>
    <w:rsid w:val="0091713B"/>
    <w:rsid w:val="00930330"/>
    <w:rsid w:val="0097701E"/>
    <w:rsid w:val="009B38A6"/>
    <w:rsid w:val="009C046D"/>
    <w:rsid w:val="00A509EE"/>
    <w:rsid w:val="00A86878"/>
    <w:rsid w:val="00A96589"/>
    <w:rsid w:val="00AC1F0F"/>
    <w:rsid w:val="00AD6E16"/>
    <w:rsid w:val="00B133C2"/>
    <w:rsid w:val="00B14B90"/>
    <w:rsid w:val="00B201E9"/>
    <w:rsid w:val="00B25C39"/>
    <w:rsid w:val="00B5315D"/>
    <w:rsid w:val="00BA6EA8"/>
    <w:rsid w:val="00BB0FCF"/>
    <w:rsid w:val="00C4288F"/>
    <w:rsid w:val="00C529DF"/>
    <w:rsid w:val="00C60586"/>
    <w:rsid w:val="00C65C4D"/>
    <w:rsid w:val="00C6641C"/>
    <w:rsid w:val="00CB559C"/>
    <w:rsid w:val="00D21B33"/>
    <w:rsid w:val="00D476A8"/>
    <w:rsid w:val="00D8142A"/>
    <w:rsid w:val="00DA007F"/>
    <w:rsid w:val="00DF4E36"/>
    <w:rsid w:val="00E060FC"/>
    <w:rsid w:val="00E1165A"/>
    <w:rsid w:val="00E17836"/>
    <w:rsid w:val="00E43174"/>
    <w:rsid w:val="00E7616D"/>
    <w:rsid w:val="00E92C21"/>
    <w:rsid w:val="00EC2474"/>
    <w:rsid w:val="00ED5F98"/>
    <w:rsid w:val="00EE4C3E"/>
    <w:rsid w:val="00F3345F"/>
    <w:rsid w:val="00F52E3D"/>
    <w:rsid w:val="00F539D6"/>
    <w:rsid w:val="00F5799F"/>
    <w:rsid w:val="00FB16AF"/>
    <w:rsid w:val="00FE22F8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9B18"/>
  <w15:docId w15:val="{43D396D6-848B-4B57-B40B-0F3F7FF4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 w:hanging="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1"/>
      <w:ind w:left="15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00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1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9481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52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29DF"/>
  </w:style>
  <w:style w:type="paragraph" w:styleId="aa">
    <w:name w:val="footer"/>
    <w:basedOn w:val="a"/>
    <w:link w:val="ab"/>
    <w:uiPriority w:val="99"/>
    <w:unhideWhenUsed/>
    <w:rsid w:val="00C52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29DF"/>
  </w:style>
  <w:style w:type="table" w:styleId="ac">
    <w:name w:val="Table Grid"/>
    <w:basedOn w:val="a1"/>
    <w:uiPriority w:val="59"/>
    <w:rsid w:val="00C529DF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6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82sr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gh@citymurman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itymurmansk.ru/strukturnye_podr/?itemid=249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pv@vpv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Дмух Екатерина Владиславовна</dc:creator>
  <cp:lastModifiedBy>Омельчук Наталья Николаевна</cp:lastModifiedBy>
  <cp:revision>7</cp:revision>
  <cp:lastPrinted>2023-02-21T06:33:00Z</cp:lastPrinted>
  <dcterms:created xsi:type="dcterms:W3CDTF">2023-06-16T00:39:00Z</dcterms:created>
  <dcterms:modified xsi:type="dcterms:W3CDTF">2024-01-12T03:54:00Z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2018-08-03T00:00:00Z</vt:filetime>
  </property>
</Properties>
</file>